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242A" w14:textId="77777777" w:rsidR="007857F6" w:rsidRDefault="007857F6">
      <w:pPr>
        <w:jc w:val="center"/>
        <w:rPr>
          <w:b/>
          <w:color w:val="767171"/>
          <w:sz w:val="36"/>
          <w:szCs w:val="36"/>
        </w:rPr>
      </w:pPr>
    </w:p>
    <w:p w14:paraId="54D05766" w14:textId="1D5E0A38" w:rsidR="007857F6" w:rsidRDefault="007857F6">
      <w:pPr>
        <w:jc w:val="center"/>
        <w:rPr>
          <w:b/>
          <w:color w:val="767171"/>
          <w:sz w:val="36"/>
          <w:szCs w:val="36"/>
        </w:rPr>
      </w:pPr>
    </w:p>
    <w:p w14:paraId="3BBAC609" w14:textId="77777777" w:rsidR="00AC6251" w:rsidRPr="00AC6251" w:rsidRDefault="00AC6251">
      <w:pPr>
        <w:jc w:val="center"/>
        <w:rPr>
          <w:b/>
          <w:color w:val="767171"/>
          <w:sz w:val="18"/>
          <w:szCs w:val="36"/>
        </w:rPr>
      </w:pPr>
    </w:p>
    <w:p w14:paraId="4452F516" w14:textId="2D853A03" w:rsidR="0097344C" w:rsidRDefault="0088785E">
      <w:pPr>
        <w:jc w:val="center"/>
        <w:rPr>
          <w:b/>
          <w:color w:val="767171"/>
          <w:sz w:val="36"/>
          <w:szCs w:val="36"/>
        </w:rPr>
      </w:pPr>
      <w:r>
        <w:rPr>
          <w:b/>
          <w:color w:val="767171"/>
          <w:sz w:val="36"/>
          <w:szCs w:val="36"/>
        </w:rPr>
        <w:t>Formato de Registro de Proyectos Modulare</w:t>
      </w:r>
      <w:r w:rsidR="008D1B27">
        <w:rPr>
          <w:b/>
          <w:color w:val="767171"/>
          <w:sz w:val="36"/>
          <w:szCs w:val="36"/>
        </w:rPr>
        <w:t>s</w:t>
      </w:r>
    </w:p>
    <w:p w14:paraId="6B0F6119" w14:textId="77777777" w:rsidR="008D1B27" w:rsidRPr="008D1B27" w:rsidRDefault="008D1B27" w:rsidP="008D1B27">
      <w:pPr>
        <w:rPr>
          <w:b/>
          <w:color w:val="767171"/>
          <w:sz w:val="14"/>
          <w:szCs w:val="14"/>
        </w:rPr>
      </w:pP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9"/>
      </w:tblGrid>
      <w:tr w:rsidR="008D1B27" w14:paraId="0A1F06A4" w14:textId="77777777" w:rsidTr="008D1B27">
        <w:tc>
          <w:tcPr>
            <w:tcW w:w="9019" w:type="dxa"/>
            <w:shd w:val="clear" w:color="auto" w:fill="B8CCE4" w:themeFill="accent1" w:themeFillTint="66"/>
          </w:tcPr>
          <w:p w14:paraId="0CA752C5" w14:textId="77777777" w:rsidR="008D1B27" w:rsidRPr="008D1B27" w:rsidRDefault="008D1B27">
            <w:pPr>
              <w:rPr>
                <w:sz w:val="14"/>
                <w:szCs w:val="14"/>
              </w:rPr>
            </w:pPr>
          </w:p>
        </w:tc>
      </w:tr>
    </w:tbl>
    <w:p w14:paraId="06A23300" w14:textId="77777777" w:rsidR="0097344C" w:rsidRDefault="0097344C"/>
    <w:p w14:paraId="178B3AC7" w14:textId="436F39D9" w:rsidR="0097344C" w:rsidRDefault="0088785E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Título del Proyecto </w:t>
      </w:r>
      <w:r w:rsidR="00F30A6F">
        <w:rPr>
          <w:rFonts w:ascii="Cambria" w:eastAsia="Cambria" w:hAnsi="Cambria" w:cs="Cambria"/>
          <w:b/>
        </w:rPr>
        <w:t>Modular:</w:t>
      </w:r>
      <w:r w:rsidR="008D1B27">
        <w:rPr>
          <w:rFonts w:ascii="Cambria" w:eastAsia="Cambria" w:hAnsi="Cambria" w:cs="Cambria"/>
          <w:b/>
        </w:rPr>
        <w:t xml:space="preserve">   </w:t>
      </w:r>
      <w:sdt>
        <w:sdtPr>
          <w:rPr>
            <w:rFonts w:ascii="Cambria" w:eastAsia="Cambria" w:hAnsi="Cambria" w:cs="Cambria"/>
            <w:b/>
          </w:rPr>
          <w:id w:val="1637839824"/>
          <w:placeholder>
            <w:docPart w:val="DefaultPlaceholder_-1854013440"/>
          </w:placeholder>
          <w:showingPlcHdr/>
        </w:sdtPr>
        <w:sdtContent>
          <w:r w:rsidR="008D1B27" w:rsidRPr="002371EF">
            <w:rPr>
              <w:rStyle w:val="Textodelmarcadordeposicin"/>
            </w:rPr>
            <w:t>Haga clic o pulse aquí para escribir texto.</w:t>
          </w:r>
        </w:sdtContent>
      </w:sdt>
    </w:p>
    <w:p w14:paraId="0953F0CC" w14:textId="77777777" w:rsidR="0097344C" w:rsidRDefault="0097344C">
      <w:pPr>
        <w:widowControl w:val="0"/>
        <w:rPr>
          <w:rFonts w:ascii="Cambria" w:eastAsia="Cambria" w:hAnsi="Cambria" w:cs="Cambria"/>
        </w:rPr>
      </w:pPr>
    </w:p>
    <w:p w14:paraId="74497FC6" w14:textId="516AA5BA" w:rsidR="0097344C" w:rsidRDefault="0088785E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Área de </w:t>
      </w:r>
      <w:r w:rsidR="008D1B27"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 xml:space="preserve">articipación:  </w:t>
      </w:r>
      <w:sdt>
        <w:sdtPr>
          <w:rPr>
            <w:rFonts w:ascii="Cambria" w:eastAsia="Cambria" w:hAnsi="Cambria" w:cs="Cambria"/>
            <w:b/>
          </w:rPr>
          <w:id w:val="-1604559598"/>
          <w:placeholder>
            <w:docPart w:val="DefaultPlaceholder_-1854013438"/>
          </w:placeholder>
          <w:showingPlcHdr/>
          <w:comboBox>
            <w:listItem w:displayText="Ambientales" w:value="Ambientales"/>
            <w:listItem w:displayText="Conocimientos del universo" w:value="Conocimientos del universo"/>
            <w:listItem w:displayText="Educación" w:value="Educación"/>
            <w:listItem w:displayText="Desarrollo sustentable" w:value="Desarrollo sustentable"/>
            <w:listItem w:displayText="Desarrollo Tecnológico" w:value="Desarrollo Tecnológico"/>
            <w:listItem w:displayText="Energía" w:value="Energía"/>
            <w:listItem w:displayText="Salud" w:value="Salud"/>
            <w:listItem w:displayText="Sociedad " w:value="Sociedad "/>
          </w:comboBox>
        </w:sdtPr>
        <w:sdtContent>
          <w:r w:rsidR="008D1B27" w:rsidRPr="002371EF">
            <w:rPr>
              <w:rStyle w:val="Textodelmarcadordeposicin"/>
            </w:rPr>
            <w:t>Elija un elemento.</w:t>
          </w:r>
        </w:sdtContent>
      </w:sdt>
    </w:p>
    <w:p w14:paraId="42B7BB93" w14:textId="77777777" w:rsidR="0097344C" w:rsidRDefault="0097344C">
      <w:pPr>
        <w:widowControl w:val="0"/>
        <w:rPr>
          <w:rFonts w:ascii="Cambria" w:eastAsia="Cambria" w:hAnsi="Cambria" w:cs="Cambria"/>
        </w:rPr>
      </w:pPr>
    </w:p>
    <w:p w14:paraId="1DA3DEEE" w14:textId="426F2B07" w:rsidR="0097344C" w:rsidRDefault="00F30A6F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Módulos </w:t>
      </w:r>
      <w:r w:rsidR="008D1B27">
        <w:rPr>
          <w:rFonts w:ascii="Cambria" w:eastAsia="Cambria" w:hAnsi="Cambria" w:cs="Cambria"/>
          <w:b/>
        </w:rPr>
        <w:t xml:space="preserve">en los </w:t>
      </w:r>
      <w:r>
        <w:rPr>
          <w:rFonts w:ascii="Cambria" w:eastAsia="Cambria" w:hAnsi="Cambria" w:cs="Cambria"/>
          <w:b/>
        </w:rPr>
        <w:t>que participa el proyecto:</w:t>
      </w:r>
      <w:r>
        <w:rPr>
          <w:rFonts w:ascii="Cambria" w:eastAsia="Cambria" w:hAnsi="Cambria" w:cs="Cambria"/>
        </w:rPr>
        <w:t xml:space="preserve"> </w:t>
      </w:r>
    </w:p>
    <w:p w14:paraId="09CC73AA" w14:textId="617C8CA8" w:rsidR="00F30A6F" w:rsidRPr="00F30A6F" w:rsidRDefault="008D1B27" w:rsidP="008D1B27">
      <w:pPr>
        <w:pStyle w:val="Prrafodelista"/>
        <w:widowControl w:val="0"/>
        <w:ind w:left="1440"/>
        <w:rPr>
          <w:rFonts w:ascii="Cambria" w:eastAsia="Cambria" w:hAnsi="Cambria" w:cs="Cambria"/>
        </w:rPr>
      </w:pPr>
      <w:sdt>
        <w:sdtPr>
          <w:rPr>
            <w:rFonts w:ascii="Cambria" w:eastAsia="Cambria" w:hAnsi="Cambria" w:cs="Cambria"/>
          </w:rPr>
          <w:id w:val="11040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</w:rPr>
            <w:t>☐</w:t>
          </w:r>
        </w:sdtContent>
      </w:sdt>
      <w:r w:rsidR="00F30A6F" w:rsidRPr="00F30A6F">
        <w:rPr>
          <w:rFonts w:ascii="Cambria" w:eastAsia="Cambria" w:hAnsi="Cambria" w:cs="Cambria"/>
        </w:rPr>
        <w:t>Modulo 1 – Biomecánica Humana</w:t>
      </w:r>
    </w:p>
    <w:p w14:paraId="7F5E8C45" w14:textId="58CAF630" w:rsidR="00F30A6F" w:rsidRPr="00F30A6F" w:rsidRDefault="008D1B27" w:rsidP="008D1B27">
      <w:pPr>
        <w:pStyle w:val="Prrafodelista"/>
        <w:widowControl w:val="0"/>
        <w:ind w:left="1440"/>
        <w:rPr>
          <w:rFonts w:ascii="Cambria" w:eastAsia="Cambria" w:hAnsi="Cambria" w:cs="Cambria"/>
        </w:rPr>
      </w:pPr>
      <w:sdt>
        <w:sdtPr>
          <w:rPr>
            <w:rFonts w:ascii="Cambria" w:eastAsia="Cambria" w:hAnsi="Cambria" w:cs="Cambria"/>
          </w:rPr>
          <w:id w:val="86702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</w:rPr>
            <w:t>☐</w:t>
          </w:r>
        </w:sdtContent>
      </w:sdt>
      <w:r w:rsidR="00F30A6F" w:rsidRPr="00F30A6F">
        <w:rPr>
          <w:rFonts w:ascii="Cambria" w:eastAsia="Cambria" w:hAnsi="Cambria" w:cs="Cambria"/>
        </w:rPr>
        <w:t>Modulo 2 – Instrumentación Médica</w:t>
      </w:r>
    </w:p>
    <w:p w14:paraId="2E66CC4F" w14:textId="2C6386A0" w:rsidR="00F30A6F" w:rsidRPr="00F30A6F" w:rsidRDefault="008D1B27" w:rsidP="008D1B27">
      <w:pPr>
        <w:pStyle w:val="Prrafodelista"/>
        <w:widowControl w:val="0"/>
        <w:ind w:left="1440"/>
        <w:rPr>
          <w:rFonts w:ascii="Cambria" w:eastAsia="Cambria" w:hAnsi="Cambria" w:cs="Cambria"/>
        </w:rPr>
      </w:pPr>
      <w:sdt>
        <w:sdtPr>
          <w:rPr>
            <w:rFonts w:ascii="Cambria" w:eastAsia="Cambria" w:hAnsi="Cambria" w:cs="Cambria"/>
          </w:rPr>
          <w:id w:val="10060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</w:rPr>
            <w:t>☐</w:t>
          </w:r>
        </w:sdtContent>
      </w:sdt>
      <w:r w:rsidR="00F30A6F" w:rsidRPr="00F30A6F">
        <w:rPr>
          <w:rFonts w:ascii="Cambria" w:eastAsia="Cambria" w:hAnsi="Cambria" w:cs="Cambria"/>
        </w:rPr>
        <w:t>Modulo 3 - Electrofisiología</w:t>
      </w:r>
    </w:p>
    <w:p w14:paraId="32AC12D9" w14:textId="77777777" w:rsidR="0097344C" w:rsidRDefault="0097344C">
      <w:pPr>
        <w:widowControl w:val="0"/>
        <w:rPr>
          <w:rFonts w:ascii="Cambria" w:eastAsia="Cambria" w:hAnsi="Cambria" w:cs="Cambria"/>
        </w:rPr>
      </w:pPr>
    </w:p>
    <w:p w14:paraId="0E5BE620" w14:textId="77777777" w:rsidR="0097344C" w:rsidRDefault="0088785E">
      <w:pPr>
        <w:widowControl w:val="0"/>
        <w:rPr>
          <w:b/>
        </w:rPr>
      </w:pPr>
      <w:r>
        <w:rPr>
          <w:b/>
        </w:rPr>
        <w:t>Integrantes del Proyecto:</w:t>
      </w:r>
    </w:p>
    <w:p w14:paraId="7698248D" w14:textId="77777777" w:rsidR="0097344C" w:rsidRDefault="0097344C">
      <w:pPr>
        <w:widowControl w:val="0"/>
      </w:pPr>
    </w:p>
    <w:tbl>
      <w:tblPr>
        <w:tblStyle w:val="a"/>
        <w:tblW w:w="909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1418"/>
        <w:gridCol w:w="1701"/>
        <w:gridCol w:w="2999"/>
      </w:tblGrid>
      <w:tr w:rsidR="0097344C" w14:paraId="5BBF4C11" w14:textId="77777777" w:rsidTr="00554829">
        <w:trPr>
          <w:trHeight w:val="540"/>
        </w:trPr>
        <w:tc>
          <w:tcPr>
            <w:tcW w:w="2972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45BF27A3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  <w:shd w:val="clear" w:color="auto" w:fill="A5A5A5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del Alumno</w:t>
            </w:r>
          </w:p>
        </w:tc>
        <w:tc>
          <w:tcPr>
            <w:tcW w:w="1418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51608024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Código </w:t>
            </w:r>
          </w:p>
        </w:tc>
        <w:tc>
          <w:tcPr>
            <w:tcW w:w="1701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7E20BC71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Carrera</w:t>
            </w:r>
          </w:p>
        </w:tc>
        <w:tc>
          <w:tcPr>
            <w:tcW w:w="2999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48EA334F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97344C" w14:paraId="016B5422" w14:textId="77777777" w:rsidTr="00554829">
        <w:trPr>
          <w:trHeight w:val="275"/>
        </w:trPr>
        <w:tc>
          <w:tcPr>
            <w:tcW w:w="29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4D6175E" w14:textId="61844C02" w:rsidR="0097344C" w:rsidRDefault="0088785E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44B6045" w14:textId="30619B70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4AB8F8DA" w14:textId="7646CECF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  <w:tc>
          <w:tcPr>
            <w:tcW w:w="29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52FAF78" w14:textId="6AADD437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</w:tr>
      <w:tr w:rsidR="0097344C" w14:paraId="33E6D257" w14:textId="77777777" w:rsidTr="00554829">
        <w:tc>
          <w:tcPr>
            <w:tcW w:w="29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873F0C" w14:textId="2B64C1F8" w:rsidR="0097344C" w:rsidRDefault="0097344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88A66A9" w14:textId="53720762" w:rsidR="0097344C" w:rsidRDefault="009734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912253" w14:textId="58920E98" w:rsidR="0097344C" w:rsidRDefault="009734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DE7979" w14:textId="1887E4CF" w:rsidR="0097344C" w:rsidRDefault="009734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7344C" w14:paraId="3A68A958" w14:textId="77777777" w:rsidTr="00554829">
        <w:tc>
          <w:tcPr>
            <w:tcW w:w="29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920185A" w14:textId="54E27A11" w:rsidR="0097344C" w:rsidRDefault="0097344C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1F53147E" w14:textId="2B94E10B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145F532" w14:textId="1578C321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  <w:tc>
          <w:tcPr>
            <w:tcW w:w="29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3DC6DB0" w14:textId="0F71B70B" w:rsidR="0097344C" w:rsidRDefault="0097344C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</w:p>
        </w:tc>
      </w:tr>
    </w:tbl>
    <w:p w14:paraId="5C35557B" w14:textId="77777777" w:rsidR="0097344C" w:rsidRDefault="0097344C">
      <w:pPr>
        <w:widowControl w:val="0"/>
        <w:rPr>
          <w:b/>
        </w:rPr>
      </w:pPr>
    </w:p>
    <w:p w14:paraId="051D3896" w14:textId="77777777" w:rsidR="0097344C" w:rsidRDefault="0097344C">
      <w:pPr>
        <w:widowControl w:val="0"/>
        <w:rPr>
          <w:rFonts w:ascii="Cambria" w:eastAsia="Cambria" w:hAnsi="Cambria" w:cs="Cambria"/>
        </w:rPr>
      </w:pPr>
    </w:p>
    <w:p w14:paraId="4D10915B" w14:textId="77777777" w:rsidR="0097344C" w:rsidRDefault="0088785E">
      <w:pPr>
        <w:widowControl w:val="0"/>
        <w:rPr>
          <w:b/>
        </w:rPr>
      </w:pPr>
      <w:r>
        <w:rPr>
          <w:b/>
        </w:rPr>
        <w:t>Asesor(es) del Proyecto:</w:t>
      </w:r>
    </w:p>
    <w:p w14:paraId="0FA5391D" w14:textId="77777777" w:rsidR="0097344C" w:rsidRDefault="0097344C">
      <w:pPr>
        <w:widowControl w:val="0"/>
      </w:pPr>
    </w:p>
    <w:tbl>
      <w:tblPr>
        <w:tblStyle w:val="a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83"/>
        <w:gridCol w:w="1276"/>
        <w:gridCol w:w="142"/>
        <w:gridCol w:w="1701"/>
        <w:gridCol w:w="2974"/>
      </w:tblGrid>
      <w:tr w:rsidR="0097344C" w14:paraId="6D73B4F0" w14:textId="77777777" w:rsidTr="00554829">
        <w:tc>
          <w:tcPr>
            <w:tcW w:w="2967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B3F9" w14:textId="14908767" w:rsidR="0097344C" w:rsidRDefault="008878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Profesor</w:t>
            </w:r>
            <w:r w:rsidR="00554829">
              <w:rPr>
                <w:rFonts w:ascii="Cambria" w:eastAsia="Cambria" w:hAnsi="Cambria" w:cs="Cambria"/>
                <w:b/>
                <w:color w:val="FFFFFF"/>
              </w:rPr>
              <w:t xml:space="preserve"> (Asesor)</w:t>
            </w:r>
          </w:p>
        </w:tc>
        <w:tc>
          <w:tcPr>
            <w:tcW w:w="1418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3844" w14:textId="77777777" w:rsidR="0097344C" w:rsidRDefault="008878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Código</w:t>
            </w:r>
          </w:p>
        </w:tc>
        <w:tc>
          <w:tcPr>
            <w:tcW w:w="1701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5642" w14:textId="77777777" w:rsidR="0097344C" w:rsidRDefault="008878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Departamento</w:t>
            </w:r>
          </w:p>
        </w:tc>
        <w:tc>
          <w:tcPr>
            <w:tcW w:w="2974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D560" w14:textId="77777777" w:rsidR="0097344C" w:rsidRDefault="0088785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97344C" w14:paraId="6E6E606B" w14:textId="77777777" w:rsidTr="00554829">
        <w:tc>
          <w:tcPr>
            <w:tcW w:w="2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5F11" w14:textId="00B1AEBC" w:rsidR="0097344C" w:rsidRDefault="0088785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B6A9" w14:textId="6B10E7AD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6708" w14:textId="0294C04D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7E7D" w14:textId="40BE41CA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344C" w14:paraId="70E5C800" w14:textId="77777777" w:rsidTr="00554829">
        <w:tc>
          <w:tcPr>
            <w:tcW w:w="2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CF00" w14:textId="3B890570" w:rsidR="0097344C" w:rsidRDefault="0088785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FCA8" w14:textId="60B71797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81B6" w14:textId="2B9ABE2A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044C" w14:textId="5DEEC224" w:rsidR="0097344C" w:rsidRDefault="009734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7344C" w14:paraId="03D1B7C1" w14:textId="77777777" w:rsidTr="00554829">
        <w:trPr>
          <w:trHeight w:val="360"/>
        </w:trPr>
        <w:tc>
          <w:tcPr>
            <w:tcW w:w="2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9386" w14:textId="70B9FB71" w:rsidR="0097344C" w:rsidRDefault="0055482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Entidad en que labora </w:t>
            </w:r>
            <w:r w:rsidR="00A04752">
              <w:rPr>
                <w:sz w:val="16"/>
                <w:szCs w:val="16"/>
              </w:rPr>
              <w:t>el 2do</w:t>
            </w:r>
            <w:r>
              <w:rPr>
                <w:sz w:val="16"/>
                <w:szCs w:val="16"/>
              </w:rPr>
              <w:t xml:space="preserve"> asesor (Solo externos)</w:t>
            </w:r>
          </w:p>
        </w:tc>
        <w:tc>
          <w:tcPr>
            <w:tcW w:w="6376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4854" w14:textId="6A7E17FD" w:rsidR="0097344C" w:rsidRDefault="009734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F83168C" w14:textId="77777777" w:rsidR="0097344C" w:rsidRDefault="0097344C">
      <w:pPr>
        <w:widowControl w:val="0"/>
        <w:rPr>
          <w:b/>
        </w:rPr>
      </w:pPr>
    </w:p>
    <w:p w14:paraId="0304AB84" w14:textId="77777777" w:rsidR="0097344C" w:rsidRPr="00AC6251" w:rsidRDefault="0097344C">
      <w:pPr>
        <w:widowControl w:val="0"/>
        <w:rPr>
          <w:rFonts w:ascii="Cambria" w:eastAsia="Cambria" w:hAnsi="Cambria" w:cs="Cambria"/>
          <w:sz w:val="12"/>
        </w:rPr>
      </w:pPr>
    </w:p>
    <w:p w14:paraId="65349256" w14:textId="77777777" w:rsidR="0097344C" w:rsidRDefault="0097344C">
      <w:pPr>
        <w:widowControl w:val="0"/>
        <w:rPr>
          <w:rFonts w:ascii="Cambria" w:eastAsia="Cambria" w:hAnsi="Cambria" w:cs="Cambria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7344C" w14:paraId="78C4D225" w14:textId="77777777">
        <w:trPr>
          <w:trHeight w:val="38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CD9B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6E0D" w14:textId="77777777" w:rsidR="0097344C" w:rsidRDefault="0088785E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</w:tr>
      <w:tr w:rsidR="0097344C" w14:paraId="554F182B" w14:textId="77777777">
        <w:trPr>
          <w:trHeight w:val="30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C529" w14:textId="5CF3B377" w:rsidR="0097344C" w:rsidRDefault="0055482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Nombre y firma del representante de equipo</w:t>
            </w:r>
          </w:p>
          <w:p w14:paraId="7E9E8923" w14:textId="1BC8744D" w:rsidR="0097344C" w:rsidRDefault="0097344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CD41" w14:textId="47194BD8" w:rsidR="0097344C" w:rsidRDefault="0055482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Nombre y firma del Asesor</w:t>
            </w:r>
          </w:p>
        </w:tc>
      </w:tr>
    </w:tbl>
    <w:p w14:paraId="565F167E" w14:textId="77777777" w:rsidR="0097344C" w:rsidRDefault="0097344C">
      <w:pPr>
        <w:widowControl w:val="0"/>
        <w:rPr>
          <w:b/>
          <w:color w:val="767171"/>
          <w:sz w:val="16"/>
          <w:szCs w:val="16"/>
        </w:rPr>
      </w:pPr>
    </w:p>
    <w:p w14:paraId="46E707CB" w14:textId="0A1A1FA5" w:rsidR="0097344C" w:rsidRPr="00A04752" w:rsidRDefault="008D1B27" w:rsidP="008D1B27">
      <w:pPr>
        <w:widowControl w:val="0"/>
        <w:jc w:val="center"/>
        <w:rPr>
          <w:b/>
          <w:color w:val="767171"/>
          <w:sz w:val="16"/>
          <w:szCs w:val="16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04F04F0F1B8B46F994625B53881C5C5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sectPr w:rsidR="0097344C" w:rsidRPr="00A04752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0F55" w14:textId="77777777" w:rsidR="009E7D2F" w:rsidRDefault="009E7D2F">
      <w:pPr>
        <w:spacing w:line="240" w:lineRule="auto"/>
      </w:pPr>
      <w:r>
        <w:separator/>
      </w:r>
    </w:p>
  </w:endnote>
  <w:endnote w:type="continuationSeparator" w:id="0">
    <w:p w14:paraId="4320BB1B" w14:textId="77777777" w:rsidR="009E7D2F" w:rsidRDefault="009E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247" w14:textId="77777777" w:rsidR="009E7D2F" w:rsidRDefault="009E7D2F">
      <w:pPr>
        <w:spacing w:line="240" w:lineRule="auto"/>
      </w:pPr>
      <w:r>
        <w:separator/>
      </w:r>
    </w:p>
  </w:footnote>
  <w:footnote w:type="continuationSeparator" w:id="0">
    <w:p w14:paraId="1E1B0514" w14:textId="77777777" w:rsidR="009E7D2F" w:rsidRDefault="009E7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46F4" w14:textId="0B147CC8" w:rsidR="0097344C" w:rsidRDefault="00000000">
    <w:r>
      <w:rPr>
        <w:noProof/>
        <w:lang w:val="es-MX"/>
      </w:rPr>
      <w:pict w14:anchorId="7325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7" type="#_x0000_t75" alt="" style="position:absolute;margin-left:-72.6pt;margin-top:-71.15pt;width:596.75pt;height:822.65pt;z-index:-251658752;mso-wrap-edited:f;mso-position-horizontal-relative:margin;mso-position-vertical-relative:margin" o:allowincell="f">
          <v:imagedata r:id="rId1" o:title="hoja-membretad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53A"/>
    <w:multiLevelType w:val="hybridMultilevel"/>
    <w:tmpl w:val="A81E1E0E"/>
    <w:lvl w:ilvl="0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4EA200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4008"/>
    <w:multiLevelType w:val="hybridMultilevel"/>
    <w:tmpl w:val="6C0EAFB4"/>
    <w:lvl w:ilvl="0" w:tplc="3E8251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19F1"/>
    <w:multiLevelType w:val="hybridMultilevel"/>
    <w:tmpl w:val="A7586AFA"/>
    <w:lvl w:ilvl="0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9FA94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5147"/>
    <w:multiLevelType w:val="hybridMultilevel"/>
    <w:tmpl w:val="8D9E6140"/>
    <w:lvl w:ilvl="0" w:tplc="FFFFFFFF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E8251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08741">
    <w:abstractNumId w:val="1"/>
  </w:num>
  <w:num w:numId="2" w16cid:durableId="1312061357">
    <w:abstractNumId w:val="3"/>
  </w:num>
  <w:num w:numId="3" w16cid:durableId="596331976">
    <w:abstractNumId w:val="0"/>
  </w:num>
  <w:num w:numId="4" w16cid:durableId="19432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4C"/>
    <w:rsid w:val="00554829"/>
    <w:rsid w:val="007857F6"/>
    <w:rsid w:val="0088785E"/>
    <w:rsid w:val="008D1B27"/>
    <w:rsid w:val="0097344C"/>
    <w:rsid w:val="009D5F44"/>
    <w:rsid w:val="009E7D2F"/>
    <w:rsid w:val="00A04752"/>
    <w:rsid w:val="00AC6251"/>
    <w:rsid w:val="00DB1C8C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B98F4"/>
  <w15:docId w15:val="{FA35242C-7757-45FE-9B19-E32497C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30A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57F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7F6"/>
  </w:style>
  <w:style w:type="paragraph" w:styleId="Piedepgina">
    <w:name w:val="footer"/>
    <w:basedOn w:val="Normal"/>
    <w:link w:val="PiedepginaCar"/>
    <w:uiPriority w:val="99"/>
    <w:unhideWhenUsed/>
    <w:rsid w:val="007857F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7F6"/>
  </w:style>
  <w:style w:type="table" w:styleId="Tablaconcuadrcula">
    <w:name w:val="Table Grid"/>
    <w:basedOn w:val="Tablanormal"/>
    <w:uiPriority w:val="39"/>
    <w:rsid w:val="008D1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D1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4DAD-4B05-4E29-BCCA-327F1AAA06A8}"/>
      </w:docPartPr>
      <w:docPartBody>
        <w:p w:rsidR="00000000" w:rsidRDefault="00726442">
          <w:r w:rsidRPr="002371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04C7-15BC-4715-8933-6FA3A6DF0FC9}"/>
      </w:docPartPr>
      <w:docPartBody>
        <w:p w:rsidR="00000000" w:rsidRDefault="00726442">
          <w:r w:rsidRPr="00237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04F04F0F1B8B46F994625B53881C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8694-53D1-426B-9676-4E34A5F4AE73}"/>
      </w:docPartPr>
      <w:docPartBody>
        <w:p w:rsidR="00000000" w:rsidRDefault="00726442" w:rsidP="00726442">
          <w:pPr>
            <w:pStyle w:val="04F04F0F1B8B46F994625B53881C5C50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42"/>
    <w:rsid w:val="00726442"/>
    <w:rsid w:val="00B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442"/>
    <w:rPr>
      <w:color w:val="808080"/>
    </w:rPr>
  </w:style>
  <w:style w:type="paragraph" w:customStyle="1" w:styleId="04F04F0F1B8B46F994625B53881C5C50">
    <w:name w:val="04F04F0F1B8B46F994625B53881C5C50"/>
    <w:rsid w:val="00726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Moreno</dc:creator>
  <cp:lastModifiedBy>Vic Moreno</cp:lastModifiedBy>
  <cp:revision>2</cp:revision>
  <dcterms:created xsi:type="dcterms:W3CDTF">2022-09-07T23:35:00Z</dcterms:created>
  <dcterms:modified xsi:type="dcterms:W3CDTF">2022-09-07T23:35:00Z</dcterms:modified>
</cp:coreProperties>
</file>