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1B" w:rsidRPr="00543B1B" w:rsidRDefault="00543B1B" w:rsidP="00543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B1B">
        <w:rPr>
          <w:rFonts w:ascii="Times New Roman" w:eastAsia="Times New Roman" w:hAnsi="Times New Roman" w:cs="Times New Roman"/>
          <w:sz w:val="24"/>
          <w:szCs w:val="24"/>
          <w:lang w:val="es-ES_tradnl"/>
        </w:rPr>
        <w:t>FECHAS DE EXÁMENES DEPARTAMENTALES 2013 “B”</w:t>
      </w:r>
    </w:p>
    <w:p w:rsidR="00543B1B" w:rsidRPr="00543B1B" w:rsidRDefault="00543B1B" w:rsidP="00543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1B">
        <w:rPr>
          <w:rFonts w:ascii="Arial Narrow" w:eastAsia="Times New Roman" w:hAnsi="Arial Narrow" w:cs="Times New Roman"/>
          <w:lang w:val="es-ES_tradnl"/>
        </w:rPr>
        <w:t> </w:t>
      </w:r>
    </w:p>
    <w:tbl>
      <w:tblPr>
        <w:tblW w:w="7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525"/>
        <w:gridCol w:w="1418"/>
      </w:tblGrid>
      <w:tr w:rsidR="00543B1B" w:rsidRPr="00543B1B" w:rsidTr="00543B1B">
        <w:trPr>
          <w:trHeight w:val="25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color w:val="0D0D0D"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color w:val="0D0D0D"/>
                <w:sz w:val="24"/>
                <w:szCs w:val="24"/>
                <w:lang w:val="es-ES_tradnl"/>
              </w:rPr>
              <w:t>DÍA Y MES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color w:val="0D0D0D"/>
                <w:sz w:val="24"/>
                <w:szCs w:val="24"/>
                <w:lang w:val="es-ES_tradnl"/>
              </w:rPr>
              <w:t>HORA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color w:val="0D0D0D"/>
                <w:sz w:val="24"/>
                <w:szCs w:val="24"/>
                <w:lang w:val="es-ES_tradnl"/>
              </w:rPr>
              <w:t>UNIDADES</w:t>
            </w:r>
          </w:p>
        </w:tc>
      </w:tr>
      <w:tr w:rsidR="00543B1B" w:rsidRPr="00543B1B" w:rsidTr="00543B1B">
        <w:trPr>
          <w:trHeight w:val="17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Análisis Microbiológicos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Sábado 19 de Octubre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1B" w:rsidRPr="00543B1B" w:rsidRDefault="00543B1B" w:rsidP="00543B1B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 xml:space="preserve">9:00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3.2 y 3.3</w:t>
            </w:r>
          </w:p>
        </w:tc>
      </w:tr>
      <w:tr w:rsidR="00543B1B" w:rsidRPr="00543B1B" w:rsidTr="00543B1B">
        <w:trPr>
          <w:trHeight w:val="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Bacteriología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Sábado 19 de Octubre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1B" w:rsidRPr="00543B1B" w:rsidRDefault="00543B1B" w:rsidP="00543B1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4</w:t>
            </w:r>
          </w:p>
        </w:tc>
      </w:tr>
      <w:tr w:rsidR="00543B1B" w:rsidRPr="00543B1B" w:rsidTr="00543B1B">
        <w:trPr>
          <w:trHeight w:val="21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Micología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Hora de clase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 </w:t>
            </w:r>
          </w:p>
        </w:tc>
      </w:tr>
      <w:tr w:rsidR="00543B1B" w:rsidRPr="00543B1B" w:rsidTr="00543B1B">
        <w:trPr>
          <w:trHeight w:val="23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Microbiología Agrícola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Viernes 22 de Noviembre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Hora de clase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7</w:t>
            </w:r>
          </w:p>
        </w:tc>
      </w:tr>
      <w:tr w:rsidR="00543B1B" w:rsidRPr="00543B1B" w:rsidTr="00543B1B">
        <w:trPr>
          <w:trHeight w:val="26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Microbiología General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Sábado 16 de Noviembre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6</w:t>
            </w:r>
          </w:p>
        </w:tc>
      </w:tr>
      <w:tr w:rsidR="00543B1B" w:rsidRPr="00543B1B" w:rsidTr="00543B1B">
        <w:trPr>
          <w:trHeight w:val="11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Microbiología Industrial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Viernes 25 Octubre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Hora de clase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2, 3 y 4</w:t>
            </w:r>
          </w:p>
        </w:tc>
      </w:tr>
      <w:tr w:rsidR="00543B1B" w:rsidRPr="00543B1B" w:rsidTr="00543B1B">
        <w:trPr>
          <w:trHeight w:val="28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Microbiología Sanitaria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Hora de clase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 </w:t>
            </w:r>
          </w:p>
        </w:tc>
      </w:tr>
      <w:tr w:rsidR="00543B1B" w:rsidRPr="00543B1B" w:rsidTr="00543B1B">
        <w:trPr>
          <w:trHeight w:val="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Parasitología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Viernes 22 de Noviembre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Hora de clase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6</w:t>
            </w:r>
          </w:p>
        </w:tc>
      </w:tr>
      <w:tr w:rsidR="00543B1B" w:rsidRPr="00543B1B" w:rsidTr="00543B1B">
        <w:trPr>
          <w:trHeight w:val="12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Parasitología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Sábado 26 Octubre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1B" w:rsidRPr="00543B1B" w:rsidRDefault="00543B1B" w:rsidP="00543B1B">
            <w:pPr>
              <w:spacing w:before="100" w:beforeAutospacing="1" w:after="100" w:afterAutospacing="1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B1B">
              <w:rPr>
                <w:rFonts w:ascii="Arial Narrow" w:eastAsia="Times New Roman" w:hAnsi="Arial Narrow" w:cs="Times New Roman"/>
                <w:lang w:val="es-ES_tradnl"/>
              </w:rPr>
              <w:t>Céstodos</w:t>
            </w:r>
            <w:proofErr w:type="spellEnd"/>
          </w:p>
        </w:tc>
      </w:tr>
      <w:tr w:rsidR="00543B1B" w:rsidRPr="00543B1B" w:rsidTr="00543B1B">
        <w:trPr>
          <w:trHeight w:val="1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Tecnología de Alimentos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8 de Noviembre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Hora de clase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2</w:t>
            </w:r>
          </w:p>
        </w:tc>
      </w:tr>
      <w:tr w:rsidR="00543B1B" w:rsidRPr="00543B1B" w:rsidTr="00543B1B">
        <w:trPr>
          <w:trHeight w:val="17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Virología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Hora de clase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 </w:t>
            </w:r>
          </w:p>
        </w:tc>
      </w:tr>
    </w:tbl>
    <w:p w:rsidR="00543B1B" w:rsidRPr="00543B1B" w:rsidRDefault="00543B1B" w:rsidP="00543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1B">
        <w:rPr>
          <w:rFonts w:ascii="Arial Narrow" w:eastAsia="Times New Roman" w:hAnsi="Arial Narrow" w:cs="Times New Roman"/>
        </w:rPr>
        <w:t> </w:t>
      </w:r>
      <w:bookmarkStart w:id="0" w:name="_GoBack"/>
      <w:bookmarkEnd w:id="0"/>
    </w:p>
    <w:p w:rsidR="00543B1B" w:rsidRPr="00543B1B" w:rsidRDefault="00543B1B" w:rsidP="00543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1B">
        <w:rPr>
          <w:rFonts w:ascii="Arial Narrow" w:eastAsia="Times New Roman" w:hAnsi="Arial Narrow" w:cs="Times New Roman"/>
        </w:rPr>
        <w:t> </w:t>
      </w:r>
      <w:r w:rsidRPr="00543B1B">
        <w:rPr>
          <w:rFonts w:ascii="Arial Narrow" w:eastAsia="Times New Roman" w:hAnsi="Arial Narrow" w:cs="Times New Roman"/>
          <w:sz w:val="24"/>
          <w:szCs w:val="24"/>
        </w:rPr>
        <w:t>FECHAS DE EXÁMENES EXTRAORDINARIOS 2013 “B” Enero 2014</w:t>
      </w:r>
    </w:p>
    <w:p w:rsidR="00543B1B" w:rsidRPr="00543B1B" w:rsidRDefault="00543B1B" w:rsidP="00543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1B">
        <w:rPr>
          <w:rFonts w:ascii="Arial Narrow" w:eastAsia="Times New Roman" w:hAnsi="Arial Narrow" w:cs="Times New Roman"/>
          <w:lang w:val="es-ES_tradnl"/>
        </w:rPr>
        <w:t> </w:t>
      </w:r>
    </w:p>
    <w:tbl>
      <w:tblPr>
        <w:tblW w:w="5071" w:type="dxa"/>
        <w:tblInd w:w="1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843"/>
        <w:gridCol w:w="992"/>
      </w:tblGrid>
      <w:tr w:rsidR="00543B1B" w:rsidRPr="00543B1B" w:rsidTr="00543B1B">
        <w:trPr>
          <w:trHeight w:val="252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color w:val="0D0D0D"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color w:val="0D0D0D"/>
                <w:sz w:val="24"/>
                <w:szCs w:val="24"/>
                <w:lang w:val="es-ES_tradnl"/>
              </w:rPr>
              <w:t>DÍA Y MES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color w:val="0D0D0D"/>
                <w:sz w:val="24"/>
                <w:szCs w:val="24"/>
                <w:lang w:val="es-ES_tradnl"/>
              </w:rPr>
              <w:t>HORA</w:t>
            </w:r>
          </w:p>
        </w:tc>
      </w:tr>
      <w:tr w:rsidR="00543B1B" w:rsidRPr="00543B1B" w:rsidTr="00543B1B">
        <w:trPr>
          <w:trHeight w:val="257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Análisis Microbiológicos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Martes 7 Enero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 xml:space="preserve">10:00 </w:t>
            </w:r>
          </w:p>
        </w:tc>
      </w:tr>
      <w:tr w:rsidR="00543B1B" w:rsidRPr="00543B1B" w:rsidTr="00543B1B">
        <w:trPr>
          <w:trHeight w:val="257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Bacteriología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Martes 7 Enero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 xml:space="preserve">10:00 </w:t>
            </w:r>
          </w:p>
        </w:tc>
      </w:tr>
      <w:tr w:rsidR="00543B1B" w:rsidRPr="00543B1B" w:rsidTr="00543B1B">
        <w:trPr>
          <w:trHeight w:val="257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Micología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 </w:t>
            </w:r>
          </w:p>
        </w:tc>
      </w:tr>
      <w:tr w:rsidR="00543B1B" w:rsidRPr="00543B1B" w:rsidTr="00543B1B">
        <w:trPr>
          <w:trHeight w:val="257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Microbiología Agrícola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Martes 7 Enero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 xml:space="preserve">10:00 </w:t>
            </w:r>
          </w:p>
        </w:tc>
      </w:tr>
      <w:tr w:rsidR="00543B1B" w:rsidRPr="00543B1B" w:rsidTr="00543B1B">
        <w:trPr>
          <w:trHeight w:val="257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Microbiología General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Martes 7 Enero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 xml:space="preserve">15:00 </w:t>
            </w:r>
          </w:p>
        </w:tc>
      </w:tr>
      <w:tr w:rsidR="00543B1B" w:rsidRPr="00543B1B" w:rsidTr="00543B1B">
        <w:trPr>
          <w:trHeight w:val="257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Microbiología Industrial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Miércoles 8 Enero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10:00</w:t>
            </w:r>
          </w:p>
        </w:tc>
      </w:tr>
      <w:tr w:rsidR="00543B1B" w:rsidRPr="00543B1B" w:rsidTr="00543B1B">
        <w:trPr>
          <w:trHeight w:val="257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Microbiología Sanitaria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 </w:t>
            </w:r>
          </w:p>
        </w:tc>
      </w:tr>
      <w:tr w:rsidR="00543B1B" w:rsidRPr="00543B1B" w:rsidTr="00543B1B">
        <w:trPr>
          <w:trHeight w:val="257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Parasitología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Miércoles 8 Enero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12:00</w:t>
            </w:r>
          </w:p>
        </w:tc>
      </w:tr>
      <w:tr w:rsidR="00543B1B" w:rsidRPr="00543B1B" w:rsidTr="00543B1B">
        <w:trPr>
          <w:trHeight w:val="257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Parasitología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Miércoles 8 Enero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11:00</w:t>
            </w:r>
          </w:p>
        </w:tc>
      </w:tr>
      <w:tr w:rsidR="00543B1B" w:rsidRPr="00543B1B" w:rsidTr="00543B1B">
        <w:trPr>
          <w:trHeight w:val="257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Tecnología de Alimentos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Miércoles 8 Enero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12:00</w:t>
            </w:r>
          </w:p>
        </w:tc>
      </w:tr>
      <w:tr w:rsidR="00543B1B" w:rsidRPr="00543B1B" w:rsidTr="00543B1B">
        <w:trPr>
          <w:trHeight w:val="257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Virología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1B" w:rsidRPr="00543B1B" w:rsidRDefault="00543B1B" w:rsidP="0054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1B">
              <w:rPr>
                <w:rFonts w:ascii="Arial Narrow" w:eastAsia="Times New Roman" w:hAnsi="Arial Narrow" w:cs="Times New Roman"/>
                <w:lang w:val="es-ES_tradnl"/>
              </w:rPr>
              <w:t> </w:t>
            </w:r>
          </w:p>
        </w:tc>
      </w:tr>
    </w:tbl>
    <w:p w:rsidR="00543B1B" w:rsidRPr="00543B1B" w:rsidRDefault="00543B1B" w:rsidP="0054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0AB" w:rsidRDefault="000230AB"/>
    <w:sectPr w:rsidR="000230AB" w:rsidSect="000230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1B"/>
    <w:rsid w:val="000230AB"/>
    <w:rsid w:val="001B6642"/>
    <w:rsid w:val="00452D5C"/>
    <w:rsid w:val="00543B1B"/>
    <w:rsid w:val="007E0D50"/>
    <w:rsid w:val="00E4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249964487msonormal">
    <w:name w:val="yiv0249964487msonormal"/>
    <w:basedOn w:val="Normal"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249964487msonormal">
    <w:name w:val="yiv0249964487msonormal"/>
    <w:basedOn w:val="Normal"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Company>msi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cp:lastPrinted>2013-08-27T13:14:00Z</cp:lastPrinted>
  <dcterms:created xsi:type="dcterms:W3CDTF">2013-08-29T20:24:00Z</dcterms:created>
  <dcterms:modified xsi:type="dcterms:W3CDTF">2013-08-29T20:24:00Z</dcterms:modified>
</cp:coreProperties>
</file>