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C199" w14:textId="77777777" w:rsidR="00E1109F" w:rsidRDefault="00E1109F" w:rsidP="00880726">
      <w:pPr>
        <w:rPr>
          <w:rFonts w:ascii="Arial" w:hAnsi="Arial"/>
          <w:b/>
        </w:rPr>
      </w:pPr>
      <w:bookmarkStart w:id="0" w:name="_GoBack"/>
      <w:bookmarkEnd w:id="0"/>
    </w:p>
    <w:p w14:paraId="1A2EC375" w14:textId="77777777" w:rsidR="009F4D44" w:rsidRPr="00507D26" w:rsidRDefault="009F4D44" w:rsidP="009F4D44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14:paraId="0F0D0DD0" w14:textId="77777777"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(MODALIDAD DE TITULACIÓN</w:t>
      </w:r>
      <w:r w:rsidR="00507D26" w:rsidRPr="00507D26">
        <w:rPr>
          <w:rFonts w:ascii="Arial" w:hAnsi="Arial"/>
          <w:b/>
          <w:sz w:val="22"/>
        </w:rPr>
        <w:t xml:space="preserve"> POR </w:t>
      </w:r>
      <w:r w:rsidR="00225979">
        <w:rPr>
          <w:rFonts w:ascii="Arial" w:hAnsi="Arial"/>
          <w:b/>
          <w:sz w:val="22"/>
        </w:rPr>
        <w:t>DESEMPEÑO ACADÉMICO</w:t>
      </w:r>
      <w:r w:rsidRPr="00507D26">
        <w:rPr>
          <w:rFonts w:ascii="Arial" w:hAnsi="Arial"/>
          <w:b/>
          <w:sz w:val="22"/>
        </w:rPr>
        <w:t>)</w:t>
      </w:r>
    </w:p>
    <w:p w14:paraId="02D7A1C8" w14:textId="77777777"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</w:p>
    <w:p w14:paraId="2566387F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14:paraId="5D921483" w14:textId="77777777" w:rsidR="00E1109F" w:rsidRDefault="00E1109F" w:rsidP="009F4D44">
      <w:pPr>
        <w:jc w:val="both"/>
        <w:rPr>
          <w:rFonts w:ascii="Arial" w:hAnsi="Arial"/>
          <w:b/>
          <w:sz w:val="22"/>
          <w:u w:val="single"/>
        </w:rPr>
      </w:pPr>
    </w:p>
    <w:p w14:paraId="4829D528" w14:textId="77777777"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14:paraId="07E34B22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14:paraId="35C60489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Modalidad. (Original)</w:t>
      </w:r>
    </w:p>
    <w:p w14:paraId="08A8C38E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 w:rsidR="00225979">
        <w:rPr>
          <w:rFonts w:ascii="Arial" w:hAnsi="Arial"/>
          <w:b/>
          <w:sz w:val="22"/>
        </w:rPr>
        <w:t>Desempeño Académico Sobresaliente, Excelencia o Promedio</w:t>
      </w:r>
      <w:r w:rsidRPr="00507D26">
        <w:rPr>
          <w:rFonts w:ascii="Arial" w:hAnsi="Arial"/>
          <w:b/>
          <w:sz w:val="22"/>
        </w:rPr>
        <w:t xml:space="preserve"> (Original)</w:t>
      </w:r>
    </w:p>
    <w:p w14:paraId="4D62D283" w14:textId="77777777"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14:paraId="6332C0B5" w14:textId="77777777" w:rsidR="00E1109F" w:rsidRDefault="00E1109F" w:rsidP="009F4D44">
      <w:pPr>
        <w:jc w:val="both"/>
        <w:rPr>
          <w:rFonts w:ascii="Arial" w:hAnsi="Arial"/>
          <w:b/>
          <w:sz w:val="22"/>
          <w:u w:val="single"/>
        </w:rPr>
      </w:pPr>
    </w:p>
    <w:p w14:paraId="2D17C6C8" w14:textId="77777777"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>DOCUMENTOS NECESARIOS PARA</w:t>
      </w:r>
      <w:r w:rsidR="00AA221B">
        <w:rPr>
          <w:rFonts w:ascii="Arial" w:hAnsi="Arial"/>
          <w:b/>
          <w:sz w:val="22"/>
          <w:u w:val="single"/>
        </w:rPr>
        <w:t xml:space="preserve"> ESTA</w:t>
      </w:r>
      <w:r w:rsidRPr="00507D26">
        <w:rPr>
          <w:rFonts w:ascii="Arial" w:hAnsi="Arial"/>
          <w:b/>
          <w:sz w:val="22"/>
          <w:u w:val="single"/>
        </w:rPr>
        <w:t xml:space="preserve"> </w:t>
      </w:r>
      <w:r w:rsidR="00AA221B">
        <w:rPr>
          <w:rFonts w:ascii="Arial" w:hAnsi="Arial"/>
          <w:b/>
          <w:sz w:val="22"/>
          <w:u w:val="single"/>
        </w:rPr>
        <w:t>MODALIDAD</w:t>
      </w:r>
      <w:r w:rsidRPr="00507D26">
        <w:rPr>
          <w:rFonts w:ascii="Arial" w:hAnsi="Arial"/>
          <w:b/>
          <w:sz w:val="22"/>
          <w:u w:val="single"/>
        </w:rPr>
        <w:t>:</w:t>
      </w:r>
    </w:p>
    <w:p w14:paraId="0431B722" w14:textId="77777777" w:rsidR="002F6345" w:rsidRDefault="002F6345" w:rsidP="009F4D44">
      <w:pPr>
        <w:jc w:val="both"/>
        <w:rPr>
          <w:rFonts w:ascii="Arial" w:hAnsi="Arial"/>
          <w:b/>
          <w:sz w:val="22"/>
        </w:rPr>
      </w:pPr>
    </w:p>
    <w:p w14:paraId="024B49FA" w14:textId="77777777" w:rsidR="006A78DF" w:rsidRDefault="00AE1CBE" w:rsidP="009F4D4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-Kárdex expedido por Control Escolar</w:t>
      </w:r>
      <w:r w:rsidR="006A78DF">
        <w:rPr>
          <w:rFonts w:ascii="Arial" w:hAnsi="Arial"/>
          <w:b/>
          <w:sz w:val="22"/>
        </w:rPr>
        <w:t>, con estatus de Egresado (copia).</w:t>
      </w:r>
    </w:p>
    <w:p w14:paraId="1D61BF42" w14:textId="77777777" w:rsidR="00167E81" w:rsidRDefault="00167E81" w:rsidP="009F4D44">
      <w:pPr>
        <w:jc w:val="both"/>
        <w:rPr>
          <w:rFonts w:ascii="Arial" w:hAnsi="Arial"/>
          <w:b/>
          <w:sz w:val="22"/>
        </w:rPr>
      </w:pPr>
    </w:p>
    <w:p w14:paraId="49F30CBD" w14:textId="77777777" w:rsidR="006A78DF" w:rsidRDefault="006A78DF" w:rsidP="009F4D4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-Liberación del Servicio Social (copia).</w:t>
      </w:r>
    </w:p>
    <w:p w14:paraId="0C3C7D43" w14:textId="77777777" w:rsidR="00167E81" w:rsidRDefault="00167E81" w:rsidP="009F4D44">
      <w:pPr>
        <w:jc w:val="both"/>
        <w:rPr>
          <w:rFonts w:ascii="Arial" w:hAnsi="Arial"/>
          <w:b/>
          <w:sz w:val="22"/>
        </w:rPr>
      </w:pPr>
    </w:p>
    <w:p w14:paraId="079E3B93" w14:textId="77777777" w:rsidR="00225979" w:rsidRPr="006A78DF" w:rsidRDefault="00225979" w:rsidP="009F4D4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-Comprobante de Ingles (alumnos de</w:t>
      </w:r>
      <w:r w:rsidR="00513D6B">
        <w:rPr>
          <w:rFonts w:ascii="Arial" w:hAnsi="Arial"/>
          <w:b/>
          <w:sz w:val="22"/>
        </w:rPr>
        <w:t>l plan modular</w:t>
      </w:r>
      <w:r>
        <w:rPr>
          <w:rFonts w:ascii="Arial" w:hAnsi="Arial"/>
          <w:b/>
          <w:sz w:val="22"/>
        </w:rPr>
        <w:t>)</w:t>
      </w:r>
    </w:p>
    <w:p w14:paraId="5C602DC6" w14:textId="77777777" w:rsidR="009F4D44" w:rsidRDefault="009F4D44" w:rsidP="009F4D44">
      <w:pPr>
        <w:jc w:val="both"/>
        <w:rPr>
          <w:b/>
        </w:rPr>
      </w:pPr>
    </w:p>
    <w:p w14:paraId="70C8E7AF" w14:textId="77777777" w:rsidR="00507D26" w:rsidRDefault="00507D26" w:rsidP="009F4D44">
      <w:pPr>
        <w:jc w:val="both"/>
        <w:rPr>
          <w:b/>
        </w:rPr>
      </w:pPr>
    </w:p>
    <w:p w14:paraId="666D0DD9" w14:textId="77777777" w:rsidR="003D44FA" w:rsidRDefault="003D44FA" w:rsidP="009F4D44">
      <w:pPr>
        <w:jc w:val="both"/>
        <w:rPr>
          <w:b/>
        </w:rPr>
      </w:pPr>
    </w:p>
    <w:p w14:paraId="00B91F9E" w14:textId="77777777" w:rsidR="00A50013" w:rsidRDefault="00A50013" w:rsidP="009F4D44">
      <w:pPr>
        <w:jc w:val="both"/>
        <w:rPr>
          <w:b/>
        </w:rPr>
      </w:pPr>
    </w:p>
    <w:p w14:paraId="58FEA572" w14:textId="77777777" w:rsidR="00880726" w:rsidRDefault="00880726" w:rsidP="009F4D44">
      <w:pPr>
        <w:jc w:val="both"/>
        <w:rPr>
          <w:b/>
        </w:rPr>
      </w:pPr>
    </w:p>
    <w:p w14:paraId="3C1DF755" w14:textId="77777777" w:rsidR="00880726" w:rsidRDefault="00880726" w:rsidP="009F4D44">
      <w:pPr>
        <w:jc w:val="both"/>
        <w:rPr>
          <w:b/>
        </w:rPr>
      </w:pPr>
    </w:p>
    <w:p w14:paraId="64A652EA" w14:textId="77777777" w:rsidR="00880726" w:rsidRDefault="00880726" w:rsidP="009F4D44">
      <w:pPr>
        <w:jc w:val="both"/>
        <w:rPr>
          <w:b/>
        </w:rPr>
      </w:pPr>
    </w:p>
    <w:p w14:paraId="5BC7CF72" w14:textId="77777777" w:rsidR="00880726" w:rsidRDefault="00880726" w:rsidP="009F4D44">
      <w:pPr>
        <w:jc w:val="both"/>
        <w:rPr>
          <w:b/>
        </w:rPr>
      </w:pPr>
    </w:p>
    <w:p w14:paraId="1B6E2C99" w14:textId="77777777" w:rsidR="002E171F" w:rsidRDefault="002E171F" w:rsidP="009F4D44">
      <w:pPr>
        <w:jc w:val="both"/>
        <w:rPr>
          <w:b/>
        </w:rPr>
      </w:pPr>
    </w:p>
    <w:p w14:paraId="6CB19770" w14:textId="77777777" w:rsidR="002E171F" w:rsidRDefault="002E171F" w:rsidP="009F4D44">
      <w:pPr>
        <w:jc w:val="both"/>
        <w:rPr>
          <w:b/>
        </w:rPr>
      </w:pPr>
    </w:p>
    <w:p w14:paraId="740B83D1" w14:textId="77777777" w:rsidR="002E171F" w:rsidRDefault="002E171F" w:rsidP="009F4D44">
      <w:pPr>
        <w:jc w:val="both"/>
        <w:rPr>
          <w:b/>
        </w:rPr>
      </w:pPr>
    </w:p>
    <w:p w14:paraId="78CCEAEC" w14:textId="77777777" w:rsidR="003D44FA" w:rsidRDefault="003D44FA" w:rsidP="009F4D44">
      <w:pPr>
        <w:jc w:val="both"/>
        <w:rPr>
          <w:b/>
        </w:rPr>
      </w:pPr>
    </w:p>
    <w:p w14:paraId="685D65A1" w14:textId="77777777" w:rsidR="00E9477A" w:rsidRPr="009F4D44" w:rsidRDefault="00E9477A" w:rsidP="009F4D44">
      <w:pPr>
        <w:jc w:val="both"/>
        <w:rPr>
          <w:b/>
        </w:rPr>
      </w:pPr>
    </w:p>
    <w:sectPr w:rsidR="00E9477A" w:rsidRPr="009F4D44" w:rsidSect="00253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7A"/>
    <w:rsid w:val="0000248D"/>
    <w:rsid w:val="00073142"/>
    <w:rsid w:val="000A36B5"/>
    <w:rsid w:val="00167E81"/>
    <w:rsid w:val="002020E1"/>
    <w:rsid w:val="00225979"/>
    <w:rsid w:val="00253AAA"/>
    <w:rsid w:val="002E171F"/>
    <w:rsid w:val="002E5EB9"/>
    <w:rsid w:val="002F6345"/>
    <w:rsid w:val="003D44FA"/>
    <w:rsid w:val="00436D94"/>
    <w:rsid w:val="004618CB"/>
    <w:rsid w:val="004F4F53"/>
    <w:rsid w:val="00507D26"/>
    <w:rsid w:val="00513D6B"/>
    <w:rsid w:val="00601BDE"/>
    <w:rsid w:val="00651655"/>
    <w:rsid w:val="006826E4"/>
    <w:rsid w:val="006A78DF"/>
    <w:rsid w:val="00750A1A"/>
    <w:rsid w:val="007A0ED9"/>
    <w:rsid w:val="00807B18"/>
    <w:rsid w:val="00823CA2"/>
    <w:rsid w:val="00880726"/>
    <w:rsid w:val="008A33F8"/>
    <w:rsid w:val="009353DB"/>
    <w:rsid w:val="009F4D44"/>
    <w:rsid w:val="00A2161E"/>
    <w:rsid w:val="00A50013"/>
    <w:rsid w:val="00A84CDB"/>
    <w:rsid w:val="00AA221B"/>
    <w:rsid w:val="00AA7988"/>
    <w:rsid w:val="00AE1CBE"/>
    <w:rsid w:val="00B930C1"/>
    <w:rsid w:val="00C01738"/>
    <w:rsid w:val="00CD7341"/>
    <w:rsid w:val="00CE099F"/>
    <w:rsid w:val="00D830F2"/>
    <w:rsid w:val="00E1109F"/>
    <w:rsid w:val="00E52D4F"/>
    <w:rsid w:val="00E9477A"/>
    <w:rsid w:val="00F76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5FE0"/>
  <w15:docId w15:val="{3F65E7E7-0755-4A70-B4A4-AE13A937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7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D4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2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Carolina Rodriguez Mercado</cp:lastModifiedBy>
  <cp:revision>2</cp:revision>
  <cp:lastPrinted>2019-02-18T19:52:00Z</cp:lastPrinted>
  <dcterms:created xsi:type="dcterms:W3CDTF">2020-03-06T17:22:00Z</dcterms:created>
  <dcterms:modified xsi:type="dcterms:W3CDTF">2020-03-06T17:22:00Z</dcterms:modified>
</cp:coreProperties>
</file>