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78" w:rsidRPr="001F0788" w:rsidRDefault="00907234" w:rsidP="001F0788">
      <w:pPr>
        <w:tabs>
          <w:tab w:val="left" w:pos="5715"/>
        </w:tabs>
        <w:rPr>
          <w:rFonts w:eastAsia="Times" w:cs="Arial"/>
          <w:b/>
          <w:sz w:val="24"/>
          <w:szCs w:val="24"/>
          <w:lang w:val="es-ES_tradnl"/>
        </w:rPr>
      </w:pPr>
      <w:r w:rsidRPr="006E2D5F">
        <w:t xml:space="preserve"> </w:t>
      </w:r>
      <w:r>
        <w:rPr>
          <w:rFonts w:eastAsia="Times" w:cs="Arial"/>
          <w:b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              </w:t>
      </w:r>
      <w:r w:rsidRPr="006E2D5F">
        <w:t xml:space="preserve"> </w:t>
      </w:r>
      <w:r>
        <w:rPr>
          <w:rFonts w:eastAsia="Times" w:cs="Arial"/>
          <w:b/>
          <w:sz w:val="24"/>
          <w:szCs w:val="24"/>
          <w:lang w:val="es-ES_tradnl"/>
        </w:rPr>
        <w:t xml:space="preserve">                                                                           </w:t>
      </w:r>
    </w:p>
    <w:p w:rsidR="000F6611" w:rsidRDefault="000F6611"/>
    <w:p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205FD" w:rsidRDefault="004205FD" w:rsidP="004F21E3">
      <w:pPr>
        <w:tabs>
          <w:tab w:val="left" w:pos="5055"/>
          <w:tab w:val="left" w:pos="5205"/>
        </w:tabs>
        <w:spacing w:after="0" w:line="240" w:lineRule="auto"/>
        <w:rPr>
          <w:rFonts w:eastAsia="Times" w:cs="Arial"/>
          <w:sz w:val="24"/>
          <w:szCs w:val="24"/>
        </w:rPr>
      </w:pPr>
    </w:p>
    <w:p w:rsidR="004205FD" w:rsidRPr="000C28D0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b/>
          <w:sz w:val="24"/>
          <w:szCs w:val="24"/>
        </w:rPr>
      </w:pPr>
    </w:p>
    <w:p w:rsidR="000C28D0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>FICHA DE REGISTRO DE PRÁCTICAS PROFESIONALES</w:t>
      </w:r>
    </w:p>
    <w:p w:rsidR="00D05768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 xml:space="preserve"> CUCEI</w:t>
      </w:r>
    </w:p>
    <w:p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D05768" w:rsidRDefault="00D05768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2093"/>
        <w:gridCol w:w="7168"/>
      </w:tblGrid>
      <w:tr w:rsidR="009D7695" w:rsidTr="00082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 w:rsidR="00DC61B6"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D0576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</w:p>
        </w:tc>
        <w:tc>
          <w:tcPr>
            <w:tcW w:w="7168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 w:rsidR="00DC61B6"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 w:rsidR="00DC61B6">
              <w:rPr>
                <w:rFonts w:eastAsia="Times" w:cs="Arial"/>
                <w:sz w:val="18"/>
                <w:szCs w:val="18"/>
              </w:rPr>
              <w:t>_____</w:t>
            </w:r>
          </w:p>
          <w:p w:rsidR="000C28D0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829DE" w:rsidRDefault="000829DE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________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Municipio: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:rsidR="000C28D0" w:rsidRPr="00D05768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="000829DE"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CASA_____________________   CELULAR__________________</w:t>
            </w:r>
          </w:p>
        </w:tc>
      </w:tr>
      <w:tr w:rsidR="0092672A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92672A" w:rsidRPr="000829DE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EMPRESA</w:t>
            </w:r>
          </w:p>
        </w:tc>
        <w:tc>
          <w:tcPr>
            <w:tcW w:w="7168" w:type="dxa"/>
            <w:shd w:val="clear" w:color="auto" w:fill="auto"/>
          </w:tcPr>
          <w:p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F21E3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4F21E3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NOMBRE DEL PROGRAMA</w:t>
            </w:r>
          </w:p>
        </w:tc>
        <w:tc>
          <w:tcPr>
            <w:tcW w:w="7168" w:type="dxa"/>
            <w:shd w:val="clear" w:color="auto" w:fill="auto"/>
          </w:tcPr>
          <w:p w:rsidR="004F21E3" w:rsidRPr="000829DE" w:rsidRDefault="004F21E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05768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PERIODO DE PRÁCTICAS</w:t>
            </w:r>
          </w:p>
          <w:p w:rsidR="00B67172" w:rsidRPr="00B67172" w:rsidRDefault="00B67172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b w:val="0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>(</w:t>
            </w:r>
            <w:r w:rsidRPr="00B67172">
              <w:rPr>
                <w:rFonts w:eastAsia="Times" w:cs="Arial"/>
                <w:b w:val="0"/>
                <w:sz w:val="18"/>
                <w:szCs w:val="18"/>
              </w:rPr>
              <w:t>mínimo obligatorio 3 meses</w:t>
            </w:r>
            <w:r>
              <w:rPr>
                <w:rFonts w:eastAsia="Times" w:cs="Arial"/>
                <w:b w:val="0"/>
                <w:sz w:val="18"/>
                <w:szCs w:val="18"/>
              </w:rPr>
              <w:t>, no se puede liberar antes)</w:t>
            </w:r>
            <w:r w:rsidR="00E50303"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168" w:type="dxa"/>
            <w:shd w:val="clear" w:color="auto" w:fill="auto"/>
          </w:tcPr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INICIO: ____/______/________      FECHA DE TÉRMINO</w:t>
            </w:r>
            <w:r w:rsidR="00777651">
              <w:rPr>
                <w:rFonts w:eastAsia="Times" w:cs="Arial"/>
                <w:sz w:val="18"/>
                <w:szCs w:val="18"/>
              </w:rPr>
              <w:t>**</w:t>
            </w:r>
            <w:r>
              <w:rPr>
                <w:rFonts w:eastAsia="Times" w:cs="Arial"/>
                <w:sz w:val="18"/>
                <w:szCs w:val="18"/>
              </w:rPr>
              <w:t>:____/______/_______</w:t>
            </w:r>
          </w:p>
          <w:p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CALENDARIO DE EGRESO </w:t>
            </w:r>
            <w:r w:rsidR="002F1064">
              <w:rPr>
                <w:rFonts w:eastAsia="Times" w:cs="Arial"/>
                <w:sz w:val="18"/>
                <w:szCs w:val="18"/>
              </w:rPr>
              <w:t>D</w:t>
            </w:r>
            <w:r>
              <w:rPr>
                <w:rFonts w:eastAsia="Times" w:cs="Arial"/>
                <w:sz w:val="18"/>
                <w:szCs w:val="18"/>
              </w:rPr>
              <w:t xml:space="preserve">EL ALUMNO: </w:t>
            </w:r>
            <w:r w:rsidR="002F1064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 xml:space="preserve">20__________      (A)            (B)  </w:t>
            </w:r>
          </w:p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:rsidR="000C28D0" w:rsidRPr="000829DE" w:rsidRDefault="002F1064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*****Es necesario revisar la fecha de registro de créditos en SIIAU y la fecha de término de tus prácticas en el caso de ser mayor a 3 meses la asignación ya que no se reciben liberaciones antes de fechas establecidas. </w:t>
            </w:r>
          </w:p>
        </w:tc>
      </w:tr>
    </w:tbl>
    <w:p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:rsidR="004F21E3" w:rsidRDefault="009D7695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>FIRMA DEL ESTUDIANTE: __________________________________</w:t>
      </w:r>
    </w:p>
    <w:p w:rsidR="004205FD" w:rsidRDefault="004205FD" w:rsidP="009A414D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</w:p>
    <w:p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  <w:bookmarkStart w:id="0" w:name="_GoBack"/>
      <w:bookmarkEnd w:id="0"/>
    </w:p>
    <w:p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:rsidR="00777651" w:rsidRDefault="00F515F8" w:rsidP="00777651">
      <w:pPr>
        <w:tabs>
          <w:tab w:val="left" w:pos="930"/>
        </w:tabs>
        <w:spacing w:after="0" w:line="240" w:lineRule="auto"/>
        <w:rPr>
          <w:rFonts w:eastAsia="Times" w:cs="Arial"/>
          <w:sz w:val="18"/>
          <w:szCs w:val="24"/>
          <w:lang w:val="es-ES_tradnl"/>
        </w:rPr>
      </w:pPr>
      <w:r w:rsidRPr="00777651">
        <w:rPr>
          <w:rFonts w:eastAsia="Times" w:cs="Arial"/>
          <w:sz w:val="18"/>
          <w:szCs w:val="24"/>
          <w:lang w:val="es-ES_tradnl"/>
        </w:rPr>
        <w:t xml:space="preserve"> </w:t>
      </w:r>
      <w:r w:rsidR="00777651" w:rsidRPr="00777651">
        <w:rPr>
          <w:rFonts w:eastAsia="Times" w:cs="Arial"/>
          <w:sz w:val="18"/>
          <w:szCs w:val="24"/>
          <w:lang w:val="es-ES_tradnl"/>
        </w:rPr>
        <w:t xml:space="preserve">Nota: las horas Prácticas no son retroactivas, favor de </w:t>
      </w:r>
      <w:r w:rsidR="002F1064">
        <w:rPr>
          <w:rFonts w:eastAsia="Times" w:cs="Arial"/>
          <w:sz w:val="18"/>
          <w:szCs w:val="24"/>
          <w:lang w:val="es-ES_tradnl"/>
        </w:rPr>
        <w:t>abrir tu expediente antes de incorporarte a las prácticas en la empresa</w:t>
      </w:r>
      <w:r w:rsidR="00777651" w:rsidRPr="00777651">
        <w:rPr>
          <w:rFonts w:eastAsia="Times" w:cs="Arial"/>
          <w:sz w:val="18"/>
          <w:szCs w:val="24"/>
          <w:lang w:val="es-ES_tradnl"/>
        </w:rPr>
        <w:t>.</w:t>
      </w:r>
    </w:p>
    <w:p w:rsidR="00EE024D" w:rsidRP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  <w:r>
        <w:rPr>
          <w:rFonts w:eastAsia="Times" w:cs="Arial"/>
          <w:sz w:val="18"/>
          <w:szCs w:val="24"/>
          <w:lang w:val="es-ES_tradnl"/>
        </w:rPr>
        <w:t xml:space="preserve">           ** No se puede liberar prácticas antes de la fecha de término especificado. </w:t>
      </w:r>
      <w:r w:rsidRPr="00777651">
        <w:rPr>
          <w:rFonts w:eastAsia="Times" w:cs="Arial"/>
          <w:sz w:val="18"/>
          <w:szCs w:val="24"/>
          <w:lang w:val="es-ES_tradnl"/>
        </w:rPr>
        <w:t xml:space="preserve"> </w:t>
      </w:r>
      <w:r w:rsidR="00F515F8" w:rsidRPr="00777651">
        <w:rPr>
          <w:rFonts w:eastAsia="Times" w:cs="Arial"/>
          <w:sz w:val="18"/>
          <w:szCs w:val="24"/>
          <w:lang w:val="es-ES_tradnl"/>
        </w:rPr>
        <w:t xml:space="preserve">                                         </w:t>
      </w:r>
      <w:r w:rsidR="00F562CE" w:rsidRPr="00777651">
        <w:rPr>
          <w:rFonts w:eastAsia="Times" w:cs="Arial"/>
          <w:sz w:val="18"/>
          <w:szCs w:val="24"/>
          <w:lang w:val="es-ES_tradnl"/>
        </w:rPr>
        <w:t xml:space="preserve">                               </w:t>
      </w:r>
    </w:p>
    <w:sectPr w:rsidR="00EE024D" w:rsidRPr="00777651" w:rsidSect="003D5567">
      <w:headerReference w:type="default" r:id="rId9"/>
      <w:footerReference w:type="default" r:id="rId10"/>
      <w:pgSz w:w="12240" w:h="15840" w:code="1"/>
      <w:pgMar w:top="1276" w:right="1134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71" w:rsidRDefault="00C21871">
      <w:pPr>
        <w:spacing w:after="0" w:line="240" w:lineRule="auto"/>
      </w:pPr>
      <w:r>
        <w:separator/>
      </w:r>
    </w:p>
  </w:endnote>
  <w:endnote w:type="continuationSeparator" w:id="0">
    <w:p w:rsidR="00C21871" w:rsidRDefault="00C2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D2" w:rsidRPr="009068AC" w:rsidRDefault="00EC158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FE65B3D" wp14:editId="43472C65">
          <wp:simplePos x="0" y="0"/>
          <wp:positionH relativeFrom="column">
            <wp:posOffset>-1356199</wp:posOffset>
          </wp:positionH>
          <wp:positionV relativeFrom="paragraph">
            <wp:posOffset>-463967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71" w:rsidRDefault="00C21871">
      <w:pPr>
        <w:spacing w:after="0" w:line="240" w:lineRule="auto"/>
      </w:pPr>
      <w:r>
        <w:separator/>
      </w:r>
    </w:p>
  </w:footnote>
  <w:footnote w:type="continuationSeparator" w:id="0">
    <w:p w:rsidR="00C21871" w:rsidRDefault="00C2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7D2" w:rsidRPr="008F5C7B" w:rsidRDefault="00EC158D" w:rsidP="00752E0B">
    <w:pPr>
      <w:pStyle w:val="Encabezado"/>
      <w:rPr>
        <w:rFonts w:ascii="Trajan Pro" w:hAnsi="Trajan Pro"/>
        <w:b/>
        <w:color w:val="3D4041"/>
        <w:sz w:val="15"/>
        <w:szCs w:val="15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E782C8E" wp14:editId="53520419">
          <wp:simplePos x="0" y="0"/>
          <wp:positionH relativeFrom="column">
            <wp:posOffset>-1356199</wp:posOffset>
          </wp:positionH>
          <wp:positionV relativeFrom="paragraph">
            <wp:posOffset>-450215</wp:posOffset>
          </wp:positionV>
          <wp:extent cx="7766409" cy="1404045"/>
          <wp:effectExtent l="19050" t="0" r="5991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CABEZADO HOJA 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6409" cy="140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887"/>
    <w:multiLevelType w:val="hybridMultilevel"/>
    <w:tmpl w:val="73B080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762AB"/>
    <w:multiLevelType w:val="hybridMultilevel"/>
    <w:tmpl w:val="07DA76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A104A"/>
    <w:multiLevelType w:val="hybridMultilevel"/>
    <w:tmpl w:val="47C4967C"/>
    <w:lvl w:ilvl="0" w:tplc="B86C7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34"/>
    <w:rsid w:val="000148CA"/>
    <w:rsid w:val="00026D34"/>
    <w:rsid w:val="000829DE"/>
    <w:rsid w:val="000C28D0"/>
    <w:rsid w:val="000E2EA3"/>
    <w:rsid w:val="000F4A9F"/>
    <w:rsid w:val="000F6611"/>
    <w:rsid w:val="0011278C"/>
    <w:rsid w:val="00115E16"/>
    <w:rsid w:val="0012631C"/>
    <w:rsid w:val="0017564A"/>
    <w:rsid w:val="001C178F"/>
    <w:rsid w:val="001E1CB7"/>
    <w:rsid w:val="001E7E44"/>
    <w:rsid w:val="001F0788"/>
    <w:rsid w:val="00255D6E"/>
    <w:rsid w:val="002F1064"/>
    <w:rsid w:val="00323AB5"/>
    <w:rsid w:val="00353AC2"/>
    <w:rsid w:val="00392BC4"/>
    <w:rsid w:val="003A37D3"/>
    <w:rsid w:val="004205FD"/>
    <w:rsid w:val="00487678"/>
    <w:rsid w:val="004A038F"/>
    <w:rsid w:val="004F21E3"/>
    <w:rsid w:val="00555B02"/>
    <w:rsid w:val="0056298C"/>
    <w:rsid w:val="00587C2C"/>
    <w:rsid w:val="005C6053"/>
    <w:rsid w:val="005E46B8"/>
    <w:rsid w:val="00660F8E"/>
    <w:rsid w:val="00682A93"/>
    <w:rsid w:val="006B0364"/>
    <w:rsid w:val="006C0F00"/>
    <w:rsid w:val="007002F7"/>
    <w:rsid w:val="00747ED7"/>
    <w:rsid w:val="00777651"/>
    <w:rsid w:val="007820B5"/>
    <w:rsid w:val="008A4C60"/>
    <w:rsid w:val="0090292C"/>
    <w:rsid w:val="00907234"/>
    <w:rsid w:val="00922F49"/>
    <w:rsid w:val="0092672A"/>
    <w:rsid w:val="009A414D"/>
    <w:rsid w:val="009D7695"/>
    <w:rsid w:val="009E4079"/>
    <w:rsid w:val="009F54A8"/>
    <w:rsid w:val="00A27435"/>
    <w:rsid w:val="00B227EE"/>
    <w:rsid w:val="00B5064F"/>
    <w:rsid w:val="00B67172"/>
    <w:rsid w:val="00B70E1A"/>
    <w:rsid w:val="00BD78AE"/>
    <w:rsid w:val="00C21871"/>
    <w:rsid w:val="00C267D5"/>
    <w:rsid w:val="00C759E0"/>
    <w:rsid w:val="00C97920"/>
    <w:rsid w:val="00CE0A73"/>
    <w:rsid w:val="00D05768"/>
    <w:rsid w:val="00D10930"/>
    <w:rsid w:val="00D4281A"/>
    <w:rsid w:val="00DC61B6"/>
    <w:rsid w:val="00E50303"/>
    <w:rsid w:val="00E83F3B"/>
    <w:rsid w:val="00EB2BEE"/>
    <w:rsid w:val="00EC158D"/>
    <w:rsid w:val="00ED028F"/>
    <w:rsid w:val="00EE024D"/>
    <w:rsid w:val="00F515F8"/>
    <w:rsid w:val="00F54171"/>
    <w:rsid w:val="00F562CE"/>
    <w:rsid w:val="00F622D0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2C"/>
    <w:pPr>
      <w:spacing w:before="0" w:after="200"/>
      <w:jc w:val="left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4"/>
  </w:style>
  <w:style w:type="paragraph" w:styleId="Piedepgina">
    <w:name w:val="footer"/>
    <w:basedOn w:val="Normal"/>
    <w:link w:val="Piedepgina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34"/>
  </w:style>
  <w:style w:type="paragraph" w:styleId="Sinespaciado">
    <w:name w:val="No Spacing"/>
    <w:uiPriority w:val="1"/>
    <w:qFormat/>
    <w:rsid w:val="00907234"/>
    <w:pPr>
      <w:spacing w:before="0" w:after="0" w:line="240" w:lineRule="auto"/>
      <w:jc w:val="left"/>
    </w:pPr>
  </w:style>
  <w:style w:type="character" w:styleId="Hipervnculo">
    <w:name w:val="Hyperlink"/>
    <w:basedOn w:val="Fuentedeprrafopredeter"/>
    <w:uiPriority w:val="99"/>
    <w:semiHidden/>
    <w:unhideWhenUsed/>
    <w:rsid w:val="00B70E1A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D3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B5064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anormal"/>
    <w:uiPriority w:val="44"/>
    <w:rsid w:val="00A274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doclaro">
    <w:name w:val="Light Shading"/>
    <w:basedOn w:val="Tablanormal"/>
    <w:uiPriority w:val="60"/>
    <w:semiHidden/>
    <w:unhideWhenUsed/>
    <w:rsid w:val="00BD78A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B227EE"/>
    <w:pPr>
      <w:ind w:left="720"/>
      <w:contextualSpacing/>
    </w:pPr>
  </w:style>
  <w:style w:type="table" w:customStyle="1" w:styleId="Sombreadoclaro1">
    <w:name w:val="Sombreado claro1"/>
    <w:basedOn w:val="Tablanormal"/>
    <w:next w:val="Sombreadoclaro"/>
    <w:uiPriority w:val="60"/>
    <w:rsid w:val="001C178F"/>
    <w:pPr>
      <w:spacing w:before="0"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8CA"/>
    <w:pPr>
      <w:autoSpaceDE w:val="0"/>
      <w:autoSpaceDN w:val="0"/>
      <w:adjustRightInd w:val="0"/>
      <w:spacing w:before="0" w:after="0"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0829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3">
    <w:name w:val="Light Shading Accent 3"/>
    <w:basedOn w:val="Tablanormal"/>
    <w:uiPriority w:val="60"/>
    <w:rsid w:val="004F21E3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92C"/>
    <w:pPr>
      <w:spacing w:before="0" w:after="200"/>
      <w:jc w:val="left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4"/>
  </w:style>
  <w:style w:type="paragraph" w:styleId="Piedepgina">
    <w:name w:val="footer"/>
    <w:basedOn w:val="Normal"/>
    <w:link w:val="Piedepgina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34"/>
  </w:style>
  <w:style w:type="paragraph" w:styleId="Sinespaciado">
    <w:name w:val="No Spacing"/>
    <w:uiPriority w:val="1"/>
    <w:qFormat/>
    <w:rsid w:val="00907234"/>
    <w:pPr>
      <w:spacing w:before="0" w:after="0" w:line="240" w:lineRule="auto"/>
      <w:jc w:val="left"/>
    </w:pPr>
  </w:style>
  <w:style w:type="character" w:styleId="Hipervnculo">
    <w:name w:val="Hyperlink"/>
    <w:basedOn w:val="Fuentedeprrafopredeter"/>
    <w:uiPriority w:val="99"/>
    <w:semiHidden/>
    <w:unhideWhenUsed/>
    <w:rsid w:val="00B70E1A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D3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B5064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lanormal"/>
    <w:uiPriority w:val="44"/>
    <w:rsid w:val="00A2743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doclaro">
    <w:name w:val="Light Shading"/>
    <w:basedOn w:val="Tablanormal"/>
    <w:uiPriority w:val="60"/>
    <w:semiHidden/>
    <w:unhideWhenUsed/>
    <w:rsid w:val="00BD78A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B227EE"/>
    <w:pPr>
      <w:ind w:left="720"/>
      <w:contextualSpacing/>
    </w:pPr>
  </w:style>
  <w:style w:type="table" w:customStyle="1" w:styleId="Sombreadoclaro1">
    <w:name w:val="Sombreado claro1"/>
    <w:basedOn w:val="Tablanormal"/>
    <w:next w:val="Sombreadoclaro"/>
    <w:uiPriority w:val="60"/>
    <w:rsid w:val="001C178F"/>
    <w:pPr>
      <w:spacing w:before="0"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8CA"/>
    <w:pPr>
      <w:autoSpaceDE w:val="0"/>
      <w:autoSpaceDN w:val="0"/>
      <w:adjustRightInd w:val="0"/>
      <w:spacing w:before="0" w:after="0"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0829DE"/>
    <w:pPr>
      <w:spacing w:before="0"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3">
    <w:name w:val="Light Shading Accent 3"/>
    <w:basedOn w:val="Tablanormal"/>
    <w:uiPriority w:val="60"/>
    <w:rsid w:val="004F21E3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7EBCE-CF60-4862-8761-C12AF1EA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230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vinvulacion</cp:lastModifiedBy>
  <cp:revision>16</cp:revision>
  <cp:lastPrinted>2019-06-21T20:43:00Z</cp:lastPrinted>
  <dcterms:created xsi:type="dcterms:W3CDTF">2016-07-24T22:16:00Z</dcterms:created>
  <dcterms:modified xsi:type="dcterms:W3CDTF">2019-06-26T19:20:00Z</dcterms:modified>
</cp:coreProperties>
</file>