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1A3B" w14:textId="77777777" w:rsidR="008005A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DCE2F5" wp14:editId="13FBBDE1">
                <wp:simplePos x="0" y="0"/>
                <wp:positionH relativeFrom="column">
                  <wp:posOffset>4648200</wp:posOffset>
                </wp:positionH>
                <wp:positionV relativeFrom="paragraph">
                  <wp:posOffset>-50799</wp:posOffset>
                </wp:positionV>
                <wp:extent cx="1021125" cy="28672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0200" y="3641400"/>
                          <a:ext cx="101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EBDB98" w14:textId="0821CFAA" w:rsidR="008005AA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>ORMATO 04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CE2F5" id="Rectángulo 12" o:spid="_x0000_s1026" style="position:absolute;margin-left:366pt;margin-top:-4pt;width:80.4pt;height:2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" stroked="f">
                <v:textbox inset="2.53958mm,1.2694mm,2.53958mm,1.2694mm">
                  <w:txbxContent>
                    <w:p w14:paraId="67EBDB98" w14:textId="0821CFAA" w:rsidR="008005AA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u w:val="single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>ORMATO 04</w:t>
                      </w:r>
                    </w:p>
                  </w:txbxContent>
                </v:textbox>
              </v:rect>
            </w:pict>
          </mc:Fallback>
        </mc:AlternateContent>
      </w:r>
    </w:p>
    <w:p w14:paraId="5BF607E1" w14:textId="77777777" w:rsidR="008005AA" w:rsidRDefault="00000000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AUTORIZACIÓN DE IMPRESIÓN</w:t>
      </w:r>
    </w:p>
    <w:p w14:paraId="08993763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PRESENTE.</w:t>
      </w:r>
    </w:p>
    <w:p w14:paraId="78EE8530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este conducto se hace de su conocimiento que el trabajo de titulación denominado:</w:t>
      </w:r>
    </w:p>
    <w:p w14:paraId="7178736D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4F11981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06C3BE9" w14:textId="77777777" w:rsidR="008005AA" w:rsidRDefault="00000000">
      <w:pPr>
        <w:spacing w:line="240" w:lineRule="auto"/>
        <w:ind w:right="-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que fue aprobado por ustedes mediante el Folio No. _______________ con la modalidad______________________</w:t>
      </w:r>
    </w:p>
    <w:p w14:paraId="73432F82" w14:textId="77777777" w:rsidR="008005AA" w:rsidRDefault="00000000">
      <w:pPr>
        <w:spacing w:line="240" w:lineRule="auto"/>
        <w:ind w:right="-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3829492" w14:textId="77777777" w:rsidR="008005AA" w:rsidRDefault="00000000">
      <w:pPr>
        <w:spacing w:line="240" w:lineRule="auto"/>
        <w:ind w:right="-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 sido concluido, bajo la dirección de: _____________________________________________________________</w:t>
      </w:r>
    </w:p>
    <w:p w14:paraId="738A991A" w14:textId="77777777" w:rsidR="008005AA" w:rsidRDefault="008005AA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206239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El que suscribe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éste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documento, ___________________________________________________________ declaro que el trabajo es de autoría propia y no ha sido presentado total ni parcialmente en ningún otro lugar. Que, además, no contiene material que pertenezca a otra persona, con excepción de lo que ha sido debidamente citado o referenciado según los estándares de cada disciplina.</w:t>
      </w:r>
    </w:p>
    <w:p w14:paraId="2064EE37" w14:textId="77777777" w:rsidR="008005AA" w:rsidRDefault="008005AA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136EB9" w14:textId="77777777" w:rsidR="008005AA" w:rsidRDefault="008005AA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8B98A2" w14:textId="77777777" w:rsidR="008005AA" w:rsidRDefault="00000000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Nombre y Firma del Pasante</w:t>
      </w:r>
    </w:p>
    <w:p w14:paraId="6D6B4821" w14:textId="77777777" w:rsidR="008005AA" w:rsidRDefault="00000000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El jurado de titulación certifica que se ha revisado tanto el formato como el contenido 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éste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trabajo. Por lo anterior, autorizamos la impresión 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éste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documento para su defensa, de conformidad con lo estipulado en los capítulos V y VI y artículos 23 y 24 del Reglamento General de Titulación de la Universidad de Guadalajara, así como en el capítulo V, artículos 23 y 24 del Reglamento de Titulación del Centro Universitario de Ciencias Exactas e Ingenierías.</w:t>
      </w:r>
    </w:p>
    <w:p w14:paraId="47BB0C8E" w14:textId="77777777" w:rsidR="008005AA" w:rsidRDefault="008005AA">
      <w:pPr>
        <w:spacing w:line="240" w:lineRule="auto"/>
        <w:ind w:right="-5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D7315" w14:textId="77777777" w:rsidR="008005AA" w:rsidRDefault="008005AA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94E21D" w14:textId="77777777" w:rsidR="008005AA" w:rsidRDefault="00000000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Nombre y Firma del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Presidente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del Jurado</w:t>
      </w:r>
    </w:p>
    <w:p w14:paraId="61B36B8B" w14:textId="77777777" w:rsidR="008005AA" w:rsidRDefault="008005AA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319ABF" w14:textId="77777777" w:rsidR="008005AA" w:rsidRDefault="008005AA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90A76C3" w14:textId="77777777" w:rsidR="008005AA" w:rsidRDefault="00000000">
      <w:pPr>
        <w:spacing w:line="240" w:lineRule="auto"/>
        <w:ind w:right="-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Nombre y Firma del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Secretario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del Jurado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Nombre y Firma del Vocal del Jurado</w:t>
      </w:r>
    </w:p>
    <w:p w14:paraId="217B0DD4" w14:textId="77777777" w:rsidR="008005AA" w:rsidRDefault="008005AA">
      <w:pPr>
        <w:spacing w:line="240" w:lineRule="auto"/>
        <w:ind w:right="-5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8CE4294" w14:textId="77777777" w:rsidR="008005AA" w:rsidRDefault="00000000">
      <w:pPr>
        <w:spacing w:line="240" w:lineRule="auto"/>
        <w:ind w:right="-518"/>
        <w:jc w:val="center"/>
      </w:pP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UTILICE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u w:val="single"/>
        </w:rPr>
        <w:t>ÉSTA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FORMA HASTA QUE EL TRABAJO SEA CONCLUIDO Y REVISADO POR EL JURADO DE TITULACIÓN</w:t>
      </w:r>
    </w:p>
    <w:sectPr w:rsidR="008005AA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DE87" w14:textId="77777777" w:rsidR="00025402" w:rsidRDefault="00025402">
      <w:pPr>
        <w:spacing w:after="0" w:line="240" w:lineRule="auto"/>
      </w:pPr>
      <w:r>
        <w:separator/>
      </w:r>
    </w:p>
  </w:endnote>
  <w:endnote w:type="continuationSeparator" w:id="0">
    <w:p w14:paraId="4C906C4E" w14:textId="77777777" w:rsidR="00025402" w:rsidRDefault="0002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C2F4" w14:textId="7E0EE7B8" w:rsidR="008005AA" w:rsidRDefault="008005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61BE" w14:textId="77777777" w:rsidR="00025402" w:rsidRDefault="00025402">
      <w:pPr>
        <w:spacing w:after="0" w:line="240" w:lineRule="auto"/>
      </w:pPr>
      <w:r>
        <w:separator/>
      </w:r>
    </w:p>
  </w:footnote>
  <w:footnote w:type="continuationSeparator" w:id="0">
    <w:p w14:paraId="41B6ED31" w14:textId="77777777" w:rsidR="00025402" w:rsidRDefault="0002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F851" w14:textId="114E25DA" w:rsidR="000B2950" w:rsidRDefault="00FC3904">
    <w:pPr>
      <w:spacing w:after="0" w:line="240" w:lineRule="auto"/>
      <w:ind w:left="1474"/>
      <w:rPr>
        <w:sz w:val="28"/>
        <w:szCs w:val="28"/>
      </w:rPr>
    </w:pPr>
    <w:r>
      <w:rPr>
        <w:noProof/>
      </w:rPr>
      <w:pict w14:anchorId="16AB7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left:0;text-align:left;margin-left:-85.05pt;margin-top:-101.4pt;width:612pt;height:11in;z-index:-251655168;mso-wrap-edited:f;mso-width-percent:0;mso-height-percent:0;mso-position-horizontal-relative:margin;mso-position-vertical-relative:margin;mso-width-percent:0;mso-height-percent:0" o:allowincell="f">
          <v:imagedata r:id="rId1" o:title="hoja-membretada_01"/>
          <w10:wrap anchorx="margin" anchory="margin"/>
        </v:shape>
      </w:pict>
    </w:r>
    <w:r w:rsidR="000B2950">
      <w:rPr>
        <w:noProof/>
        <w:sz w:val="28"/>
        <w:szCs w:val="28"/>
      </w:rPr>
      <w:pict w14:anchorId="16AB7BC7">
        <v:shape id="WordPictureWatermark12609674" o:spid="_x0000_s1027" type="#_x0000_t75" alt="" style="position:absolute;left:0;text-align:left;margin-left:-85.05pt;margin-top:-87pt;width:612pt;height:11in;z-index:-251656192;mso-wrap-edited:f;mso-width-percent:0;mso-height-percent:0;mso-position-horizontal-relative:margin;mso-position-vertical-relative:margin;mso-width-percent:0;mso-height-percent:0" o:allowincell="f">
          <v:imagedata r:id="rId1" o:title="hoja-membretada_01"/>
          <w10:wrap anchorx="margin" anchory="margin"/>
        </v:shape>
      </w:pict>
    </w:r>
  </w:p>
  <w:p w14:paraId="1FDF73AC" w14:textId="77777777" w:rsidR="000B2950" w:rsidRDefault="000B2950">
    <w:pPr>
      <w:spacing w:after="0" w:line="240" w:lineRule="auto"/>
      <w:ind w:left="1474"/>
      <w:rPr>
        <w:sz w:val="28"/>
        <w:szCs w:val="28"/>
      </w:rPr>
    </w:pPr>
  </w:p>
  <w:p w14:paraId="35D68B1E" w14:textId="24710BD3" w:rsidR="008005AA" w:rsidRDefault="00000000">
    <w:pPr>
      <w:spacing w:after="0" w:line="240" w:lineRule="auto"/>
      <w:ind w:left="1474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AA"/>
    <w:rsid w:val="00025402"/>
    <w:rsid w:val="000B2950"/>
    <w:rsid w:val="008005AA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42C06"/>
  <w15:docId w15:val="{DDC48A0D-8CE9-4020-B5B6-8053C03C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6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D5196"/>
    <w:pPr>
      <w:spacing w:after="0" w:line="240" w:lineRule="auto"/>
    </w:pPr>
    <w:rPr>
      <w:rFonts w:cs="Times New Roman"/>
    </w:rPr>
  </w:style>
  <w:style w:type="table" w:styleId="Tablaconcuadrcula">
    <w:name w:val="Table Grid"/>
    <w:basedOn w:val="Tablanormal"/>
    <w:uiPriority w:val="59"/>
    <w:rsid w:val="00CA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CA0DD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26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normal11">
    <w:name w:val="Tabla normal 11"/>
    <w:basedOn w:val="Tablanormal"/>
    <w:uiPriority w:val="41"/>
    <w:rsid w:val="00D5237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F04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45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45F"/>
    <w:rPr>
      <w:rFonts w:eastAsiaTheme="minorHAnsi"/>
      <w:sz w:val="20"/>
      <w:szCs w:val="20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0IlrteNfkNt/K/FY0dx0eVpaA==">AMUW2mV1ROK0lJg3VWeA6UaQAM68olme2acQuR2bimvS22R4AiVVTljMpTjuydOprrEJTuQk0kT6OLNsf7r51Uhq6XW6tTAvtO/zzdUJdy7Pkq4jvvblFSE=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ingenieria.robotica CUCEI</cp:lastModifiedBy>
  <cp:revision>3</cp:revision>
  <dcterms:created xsi:type="dcterms:W3CDTF">2021-02-08T18:24:00Z</dcterms:created>
  <dcterms:modified xsi:type="dcterms:W3CDTF">2022-09-08T17:13:00Z</dcterms:modified>
</cp:coreProperties>
</file>